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5454" w14:textId="77777777" w:rsidR="006A159E" w:rsidRDefault="006A159E">
      <w:pPr>
        <w:rPr>
          <w:rFonts w:ascii="Xunta Sans" w:hAnsi="Xunta Sans"/>
          <w:sz w:val="24"/>
          <w:szCs w:val="24"/>
        </w:rPr>
      </w:pPr>
    </w:p>
    <w:p w14:paraId="1829DD3C" w14:textId="728EBE83" w:rsidR="002E30E5" w:rsidRDefault="005F134C" w:rsidP="00C43107">
      <w:pPr>
        <w:tabs>
          <w:tab w:val="left" w:pos="8504"/>
        </w:tabs>
        <w:spacing w:before="100" w:beforeAutospacing="1" w:after="100" w:afterAutospacing="1" w:line="240" w:lineRule="auto"/>
        <w:jc w:val="center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FOLLA DE RUTA PERSONALIZADA: PLAN DE MELLORA</w:t>
      </w:r>
    </w:p>
    <w:p w14:paraId="6AE04D87" w14:textId="77777777" w:rsidR="00065893" w:rsidRPr="002E30E5" w:rsidRDefault="00065893" w:rsidP="00C43107">
      <w:pPr>
        <w:tabs>
          <w:tab w:val="left" w:pos="8504"/>
        </w:tabs>
        <w:spacing w:before="100" w:beforeAutospacing="1" w:after="100" w:afterAutospacing="1" w:line="240" w:lineRule="auto"/>
        <w:jc w:val="center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</w:p>
    <w:p w14:paraId="19190165" w14:textId="77777777" w:rsidR="002E30E5" w:rsidRP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outlineLvl w:val="3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Nome do participante:</w:t>
      </w:r>
    </w:p>
    <w:p w14:paraId="6F5734D0" w14:textId="77777777" w:rsidR="002E30E5" w:rsidRP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outlineLvl w:val="3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 xml:space="preserve">Posto de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traballo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:</w:t>
      </w:r>
    </w:p>
    <w:p w14:paraId="7F920772" w14:textId="77777777" w:rsidR="002E30E5" w:rsidRP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outlineLvl w:val="3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Data:</w:t>
      </w:r>
    </w:p>
    <w:p w14:paraId="2034923B" w14:textId="77777777" w:rsidR="002E30E5" w:rsidRPr="002E30E5" w:rsidRDefault="00065893" w:rsidP="00C43107">
      <w:pPr>
        <w:tabs>
          <w:tab w:val="left" w:pos="8504"/>
        </w:tabs>
        <w:spacing w:after="0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pict w14:anchorId="55FCE662">
          <v:rect id="_x0000_i1025" style="width:0;height:1.5pt" o:hralign="center" o:hrstd="t" o:hr="t" fillcolor="#a0a0a0" stroked="f"/>
        </w:pict>
      </w:r>
    </w:p>
    <w:p w14:paraId="1BDAB7FA" w14:textId="77777777" w:rsidR="002E30E5" w:rsidRP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1.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Obxectivo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 principal:</w:t>
      </w:r>
    </w:p>
    <w:p w14:paraId="30D0C3CB" w14:textId="66557033" w:rsid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(Definir claramente o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obxectivo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</w:t>
      </w:r>
      <w:proofErr w:type="spellStart"/>
      <w:r w:rsidR="00C43068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traballado</w:t>
      </w:r>
      <w:proofErr w:type="spellEnd"/>
      <w:r w:rsidR="00C43068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durante </w:t>
      </w:r>
      <w:proofErr w:type="spellStart"/>
      <w:r w:rsidR="00C43068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a</w:t>
      </w:r>
      <w:proofErr w:type="spellEnd"/>
      <w:r w:rsidR="00C43068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sesión de coaching</w:t>
      </w:r>
      <w:r w:rsidR="009E2003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)</w:t>
      </w:r>
    </w:p>
    <w:p w14:paraId="53F411A5" w14:textId="77777777" w:rsid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Obxectivo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:</w:t>
      </w:r>
    </w:p>
    <w:p w14:paraId="412DCC0F" w14:textId="77777777" w:rsidR="00C43068" w:rsidRDefault="00C43068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0167F4EE" w14:textId="77777777" w:rsidR="00BB225B" w:rsidRDefault="00BB225B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0ED5B411" w14:textId="77777777" w:rsidR="00065893" w:rsidRDefault="00065893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5175194A" w14:textId="77777777" w:rsidR="00C43068" w:rsidRPr="002E30E5" w:rsidRDefault="00C43068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5555CB0B" w14:textId="77777777" w:rsidR="002E30E5" w:rsidRPr="002E30E5" w:rsidRDefault="00065893" w:rsidP="00C43107">
      <w:pPr>
        <w:tabs>
          <w:tab w:val="left" w:pos="8504"/>
        </w:tabs>
        <w:spacing w:after="0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pict w14:anchorId="621F206E">
          <v:rect id="_x0000_i1026" style="width:0;height:1.5pt" o:hralign="center" o:hrstd="t" o:hr="t" fillcolor="#a0a0a0" stroked="f"/>
        </w:pict>
      </w:r>
    </w:p>
    <w:p w14:paraId="575B589C" w14:textId="77777777" w:rsidR="002E30E5" w:rsidRP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2. Pasos que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vou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 dar para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acadar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 o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obxectivo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:</w:t>
      </w:r>
    </w:p>
    <w:p w14:paraId="66633CED" w14:textId="77777777" w:rsidR="002E30E5" w:rsidRDefault="002E30E5" w:rsidP="00C43107">
      <w:pPr>
        <w:tabs>
          <w:tab w:val="left" w:pos="8504"/>
        </w:tabs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(Detallar as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accións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específicas que realizarás para avanzar cara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ao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obxectivo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.)</w:t>
      </w:r>
    </w:p>
    <w:tbl>
      <w:tblPr>
        <w:tblW w:w="9058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2552"/>
      </w:tblGrid>
      <w:tr w:rsidR="005220C8" w:rsidRPr="002E30E5" w14:paraId="13D830F1" w14:textId="77777777" w:rsidTr="005220C8">
        <w:trPr>
          <w:trHeight w:val="413"/>
          <w:tblHeader/>
          <w:tblCellSpacing w:w="15" w:type="dxa"/>
        </w:trPr>
        <w:tc>
          <w:tcPr>
            <w:tcW w:w="6461" w:type="dxa"/>
            <w:shd w:val="clear" w:color="auto" w:fill="A5C9EB" w:themeFill="text2" w:themeFillTint="40"/>
            <w:vAlign w:val="center"/>
            <w:hideMark/>
          </w:tcPr>
          <w:p w14:paraId="74BABCEE" w14:textId="77777777" w:rsidR="00C43107" w:rsidRDefault="00C43107" w:rsidP="005220C8">
            <w:pPr>
              <w:spacing w:after="0" w:line="240" w:lineRule="auto"/>
              <w:jc w:val="center"/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  <w:p w14:paraId="08252B4A" w14:textId="0470C178" w:rsidR="005220C8" w:rsidRPr="002E30E5" w:rsidRDefault="005220C8" w:rsidP="005220C8">
            <w:pPr>
              <w:spacing w:after="0" w:line="240" w:lineRule="auto"/>
              <w:jc w:val="center"/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</w:pPr>
            <w:r w:rsidRPr="002E30E5"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  <w:t>PASO</w:t>
            </w:r>
          </w:p>
        </w:tc>
        <w:tc>
          <w:tcPr>
            <w:tcW w:w="2507" w:type="dxa"/>
            <w:shd w:val="clear" w:color="auto" w:fill="A5C9EB" w:themeFill="text2" w:themeFillTint="40"/>
            <w:vAlign w:val="center"/>
            <w:hideMark/>
          </w:tcPr>
          <w:p w14:paraId="14FA6B89" w14:textId="48F5454F" w:rsidR="005220C8" w:rsidRPr="002E30E5" w:rsidRDefault="005220C8" w:rsidP="005220C8">
            <w:pPr>
              <w:spacing w:after="0" w:line="240" w:lineRule="auto"/>
              <w:ind w:left="361" w:right="-312" w:firstLine="424"/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</w:pPr>
            <w:r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  <w:t xml:space="preserve">                                 </w:t>
            </w:r>
            <w:r w:rsidRPr="002E30E5">
              <w:rPr>
                <w:rFonts w:ascii="Xunta Sans" w:eastAsia="Times New Roman" w:hAnsi="Xunta Sans" w:cs="Times New Roman"/>
                <w:b/>
                <w:bCs/>
                <w:kern w:val="0"/>
                <w:sz w:val="24"/>
                <w:szCs w:val="24"/>
                <w:lang w:eastAsia="es-ES" w:bidi="ar-SA"/>
                <w14:ligatures w14:val="none"/>
              </w:rPr>
              <w:t>PRAZO (DATA)</w:t>
            </w:r>
          </w:p>
        </w:tc>
      </w:tr>
      <w:tr w:rsidR="005220C8" w:rsidRPr="002E30E5" w14:paraId="2C07D6B6" w14:textId="77777777" w:rsidTr="005220C8">
        <w:trPr>
          <w:tblCellSpacing w:w="15" w:type="dxa"/>
        </w:trPr>
        <w:tc>
          <w:tcPr>
            <w:tcW w:w="6461" w:type="dxa"/>
            <w:vAlign w:val="center"/>
            <w:hideMark/>
          </w:tcPr>
          <w:p w14:paraId="1D7DF6BC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  <w:r w:rsidRPr="002E30E5"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  <w:t>1.</w:t>
            </w:r>
          </w:p>
          <w:p w14:paraId="0793E6E8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  <w:p w14:paraId="67DA4046" w14:textId="77777777" w:rsidR="005220C8" w:rsidRPr="002E30E5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3AE0BC82" w14:textId="77777777" w:rsidR="005220C8" w:rsidRPr="002E30E5" w:rsidRDefault="005220C8" w:rsidP="005220C8">
            <w:pPr>
              <w:spacing w:after="0" w:line="240" w:lineRule="auto"/>
              <w:ind w:left="361" w:firstLine="424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</w:tr>
      <w:tr w:rsidR="005220C8" w:rsidRPr="002E30E5" w14:paraId="6CCBEAD2" w14:textId="77777777" w:rsidTr="005220C8">
        <w:trPr>
          <w:tblCellSpacing w:w="15" w:type="dxa"/>
        </w:trPr>
        <w:tc>
          <w:tcPr>
            <w:tcW w:w="6461" w:type="dxa"/>
            <w:vAlign w:val="center"/>
            <w:hideMark/>
          </w:tcPr>
          <w:p w14:paraId="3F618FE6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  <w:r w:rsidRPr="002E30E5"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  <w:t>2.</w:t>
            </w:r>
          </w:p>
          <w:p w14:paraId="448F9A31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  <w:p w14:paraId="43C4CCB9" w14:textId="77777777" w:rsidR="005220C8" w:rsidRPr="002E30E5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6FEEAF6B" w14:textId="77777777" w:rsidR="005220C8" w:rsidRPr="002E30E5" w:rsidRDefault="005220C8" w:rsidP="005220C8">
            <w:pPr>
              <w:spacing w:after="0" w:line="240" w:lineRule="auto"/>
              <w:ind w:left="361" w:firstLine="424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</w:tr>
      <w:tr w:rsidR="005220C8" w:rsidRPr="002E30E5" w14:paraId="542D4C57" w14:textId="77777777" w:rsidTr="005220C8">
        <w:trPr>
          <w:tblCellSpacing w:w="15" w:type="dxa"/>
        </w:trPr>
        <w:tc>
          <w:tcPr>
            <w:tcW w:w="6461" w:type="dxa"/>
            <w:vAlign w:val="center"/>
            <w:hideMark/>
          </w:tcPr>
          <w:p w14:paraId="79E6A63C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  <w:r w:rsidRPr="002E30E5"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  <w:t>3.</w:t>
            </w:r>
          </w:p>
          <w:p w14:paraId="3138B07C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  <w:p w14:paraId="65FC77B8" w14:textId="77777777" w:rsidR="005220C8" w:rsidRPr="002E30E5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2189AA62" w14:textId="77777777" w:rsidR="005220C8" w:rsidRPr="002E30E5" w:rsidRDefault="005220C8" w:rsidP="005220C8">
            <w:pPr>
              <w:spacing w:after="0" w:line="240" w:lineRule="auto"/>
              <w:ind w:left="361" w:firstLine="424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</w:tr>
      <w:tr w:rsidR="005220C8" w:rsidRPr="002E30E5" w14:paraId="2B589DE6" w14:textId="77777777" w:rsidTr="005220C8">
        <w:trPr>
          <w:tblCellSpacing w:w="15" w:type="dxa"/>
        </w:trPr>
        <w:tc>
          <w:tcPr>
            <w:tcW w:w="6461" w:type="dxa"/>
            <w:vAlign w:val="center"/>
            <w:hideMark/>
          </w:tcPr>
          <w:p w14:paraId="0D421AE3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  <w:r w:rsidRPr="002E30E5"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  <w:t>4.</w:t>
            </w:r>
          </w:p>
          <w:p w14:paraId="6AD99041" w14:textId="77777777" w:rsidR="005220C8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  <w:p w14:paraId="68D68151" w14:textId="77777777" w:rsidR="005220C8" w:rsidRPr="002E30E5" w:rsidRDefault="005220C8" w:rsidP="002E30E5">
            <w:pPr>
              <w:spacing w:after="0" w:line="240" w:lineRule="auto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082BE6DB" w14:textId="77777777" w:rsidR="005220C8" w:rsidRPr="002E30E5" w:rsidRDefault="005220C8" w:rsidP="005220C8">
            <w:pPr>
              <w:spacing w:after="0" w:line="240" w:lineRule="auto"/>
              <w:ind w:left="361" w:firstLine="424"/>
              <w:rPr>
                <w:rFonts w:ascii="Xunta Sans" w:eastAsia="Times New Roman" w:hAnsi="Xunta Sans" w:cs="Times New Roman"/>
                <w:kern w:val="0"/>
                <w:sz w:val="24"/>
                <w:szCs w:val="24"/>
                <w:lang w:eastAsia="es-ES" w:bidi="ar-SA"/>
                <w14:ligatures w14:val="none"/>
              </w:rPr>
            </w:pPr>
          </w:p>
        </w:tc>
      </w:tr>
    </w:tbl>
    <w:p w14:paraId="27B2AFDF" w14:textId="70AADF44" w:rsidR="00BB225B" w:rsidRPr="006256F8" w:rsidRDefault="00065893" w:rsidP="006256F8">
      <w:pPr>
        <w:spacing w:after="0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pict w14:anchorId="5F2C0C34">
          <v:rect id="_x0000_i1027" style="width:0;height:1.5pt" o:hralign="center" o:hrstd="t" o:hr="t" fillcolor="#a0a0a0" stroked="f"/>
        </w:pict>
      </w:r>
    </w:p>
    <w:p w14:paraId="410DB40C" w14:textId="77777777" w:rsidR="00AD7DC6" w:rsidRDefault="00AD7DC6" w:rsidP="002E30E5">
      <w:pPr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</w:p>
    <w:p w14:paraId="15003235" w14:textId="306C2D2C" w:rsidR="002E30E5" w:rsidRPr="002E30E5" w:rsidRDefault="002E30E5" w:rsidP="002E30E5">
      <w:pPr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3. Indicadores de progreso:</w:t>
      </w:r>
    </w:p>
    <w:p w14:paraId="4392DE3E" w14:textId="77777777" w:rsidR="002E30E5" w:rsidRDefault="002E30E5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(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Descrición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de como medirás o éxito dos pasos dados.)</w:t>
      </w:r>
    </w:p>
    <w:p w14:paraId="7464C9D6" w14:textId="77777777" w:rsidR="002E30E5" w:rsidRDefault="002E30E5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Medicións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 xml:space="preserve"> de éxito:</w:t>
      </w:r>
    </w:p>
    <w:p w14:paraId="7D068317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5D3D7279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15463702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7369AA74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7382F2AE" w14:textId="77777777" w:rsidR="006256F8" w:rsidRDefault="006256F8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2D3C6FA4" w14:textId="77777777" w:rsidR="006256F8" w:rsidRDefault="006256F8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5A5028BB" w14:textId="77777777" w:rsidR="006256F8" w:rsidRPr="002E30E5" w:rsidRDefault="006256F8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59A0045C" w14:textId="77777777" w:rsidR="002E30E5" w:rsidRPr="002E30E5" w:rsidRDefault="00065893" w:rsidP="002E30E5">
      <w:pPr>
        <w:spacing w:after="0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pict w14:anchorId="37DD047A">
          <v:rect id="_x0000_i1028" style="width:0;height:1.5pt" o:hralign="center" o:hrstd="t" o:hr="t" fillcolor="#a0a0a0" stroked="f"/>
        </w:pict>
      </w:r>
    </w:p>
    <w:p w14:paraId="10192BF8" w14:textId="77777777" w:rsidR="0027030B" w:rsidRDefault="0027030B" w:rsidP="002E30E5">
      <w:pPr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</w:p>
    <w:p w14:paraId="6AD433BB" w14:textId="1B25B18D" w:rsidR="002E30E5" w:rsidRPr="002E30E5" w:rsidRDefault="002E30E5" w:rsidP="002E30E5">
      <w:pPr>
        <w:spacing w:before="100" w:beforeAutospacing="1" w:after="100" w:afterAutospacing="1" w:line="240" w:lineRule="auto"/>
        <w:outlineLvl w:val="2"/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4. Recursos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ou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 </w:t>
      </w:r>
      <w:proofErr w:type="spellStart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>apoio</w:t>
      </w:r>
      <w:proofErr w:type="spellEnd"/>
      <w:r w:rsidRPr="002E30E5">
        <w:rPr>
          <w:rFonts w:ascii="Xunta Sans" w:eastAsia="Times New Roman" w:hAnsi="Xunta Sans" w:cs="Times New Roman"/>
          <w:b/>
          <w:bCs/>
          <w:kern w:val="0"/>
          <w:sz w:val="27"/>
          <w:szCs w:val="27"/>
          <w:lang w:eastAsia="es-ES" w:bidi="ar-SA"/>
          <w14:ligatures w14:val="none"/>
        </w:rPr>
        <w:t xml:space="preserve"> necesarios:</w:t>
      </w:r>
    </w:p>
    <w:p w14:paraId="69D185DE" w14:textId="0B9842EE" w:rsidR="002E30E5" w:rsidRDefault="002E30E5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(Indica os recursos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ou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o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apoio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que necesitas para implementar os pasos do </w:t>
      </w:r>
      <w:proofErr w:type="spellStart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>teu</w:t>
      </w:r>
      <w:proofErr w:type="spellEnd"/>
      <w:r w:rsidRPr="002E30E5"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t xml:space="preserve"> plan)</w:t>
      </w:r>
    </w:p>
    <w:p w14:paraId="26097615" w14:textId="30B86FFC" w:rsidR="002E30E5" w:rsidRDefault="002E30E5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  <w:r w:rsidRPr="002E30E5"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  <w:t>Recursos:</w:t>
      </w:r>
    </w:p>
    <w:p w14:paraId="6B36F799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53F80615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33FC5C65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61A430FD" w14:textId="77777777" w:rsidR="00C43107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b/>
          <w:bCs/>
          <w:kern w:val="0"/>
          <w:sz w:val="24"/>
          <w:szCs w:val="24"/>
          <w:lang w:eastAsia="es-ES" w:bidi="ar-SA"/>
          <w14:ligatures w14:val="none"/>
        </w:rPr>
      </w:pPr>
    </w:p>
    <w:p w14:paraId="57EF985B" w14:textId="77777777" w:rsidR="00C43107" w:rsidRPr="002E30E5" w:rsidRDefault="00C43107" w:rsidP="002E30E5">
      <w:pPr>
        <w:spacing w:before="100" w:beforeAutospacing="1" w:after="100" w:afterAutospacing="1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</w:p>
    <w:p w14:paraId="5403D4B3" w14:textId="77777777" w:rsidR="002E30E5" w:rsidRPr="002E30E5" w:rsidRDefault="00065893" w:rsidP="002E30E5">
      <w:pPr>
        <w:spacing w:after="0" w:line="240" w:lineRule="auto"/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</w:pPr>
      <w:r>
        <w:rPr>
          <w:rFonts w:ascii="Xunta Sans" w:eastAsia="Times New Roman" w:hAnsi="Xunta Sans" w:cs="Times New Roman"/>
          <w:kern w:val="0"/>
          <w:sz w:val="24"/>
          <w:szCs w:val="24"/>
          <w:lang w:eastAsia="es-ES" w:bidi="ar-SA"/>
          <w14:ligatures w14:val="none"/>
        </w:rPr>
        <w:pict w14:anchorId="35019124">
          <v:rect id="_x0000_i1029" style="width:0;height:1.5pt" o:hralign="center" o:hrstd="t" o:hr="t" fillcolor="#a0a0a0" stroked="f"/>
        </w:pict>
      </w:r>
    </w:p>
    <w:p w14:paraId="7B5C187E" w14:textId="77777777" w:rsidR="006A159E" w:rsidRPr="002E30E5" w:rsidRDefault="006A159E" w:rsidP="006A159E">
      <w:pPr>
        <w:jc w:val="center"/>
        <w:rPr>
          <w:rFonts w:ascii="Xunta Sans" w:hAnsi="Xunta Sans"/>
          <w:sz w:val="24"/>
          <w:szCs w:val="24"/>
        </w:rPr>
      </w:pPr>
    </w:p>
    <w:sectPr w:rsidR="006A159E" w:rsidRPr="002E30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FB7B" w14:textId="77777777" w:rsidR="00F01B75" w:rsidRDefault="00F01B75" w:rsidP="00F01B75">
      <w:pPr>
        <w:spacing w:after="0" w:line="240" w:lineRule="auto"/>
      </w:pPr>
      <w:r>
        <w:separator/>
      </w:r>
    </w:p>
  </w:endnote>
  <w:endnote w:type="continuationSeparator" w:id="0">
    <w:p w14:paraId="7FEE3E0B" w14:textId="77777777" w:rsidR="00F01B75" w:rsidRDefault="00F01B75" w:rsidP="00F0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36E3" w14:textId="77777777" w:rsidR="00F01B75" w:rsidRDefault="00F01B75" w:rsidP="00F01B75">
      <w:pPr>
        <w:spacing w:after="0" w:line="240" w:lineRule="auto"/>
      </w:pPr>
      <w:r>
        <w:separator/>
      </w:r>
    </w:p>
  </w:footnote>
  <w:footnote w:type="continuationSeparator" w:id="0">
    <w:p w14:paraId="4517FEB1" w14:textId="77777777" w:rsidR="00F01B75" w:rsidRDefault="00F01B75" w:rsidP="00F0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4417" w14:textId="6BAB9581" w:rsidR="00F01B75" w:rsidRDefault="00F01B75">
    <w:pPr>
      <w:pStyle w:val="Encabezado"/>
    </w:pPr>
    <w:r>
      <w:rPr>
        <w:noProof/>
      </w:rPr>
      <w:drawing>
        <wp:inline distT="0" distB="0" distL="0" distR="0" wp14:anchorId="3093747E" wp14:editId="1515228E">
          <wp:extent cx="5400040" cy="393700"/>
          <wp:effectExtent l="0" t="0" r="0" b="6350"/>
          <wp:docPr id="17838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91316" name="Imagen 1783891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66D1"/>
    <w:multiLevelType w:val="hybridMultilevel"/>
    <w:tmpl w:val="85045322"/>
    <w:lvl w:ilvl="0" w:tplc="3DF44EA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7C2C"/>
    <w:multiLevelType w:val="hybridMultilevel"/>
    <w:tmpl w:val="FEA23C00"/>
    <w:lvl w:ilvl="0" w:tplc="8E527578">
      <w:start w:val="1"/>
      <w:numFmt w:val="bullet"/>
      <w:lvlText w:val="-"/>
      <w:lvlJc w:val="left"/>
      <w:pPr>
        <w:ind w:left="720" w:hanging="360"/>
      </w:pPr>
      <w:rPr>
        <w:rFonts w:ascii="Xunta Sans" w:eastAsia="Times New Roman" w:hAnsi="Xunta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3274">
    <w:abstractNumId w:val="1"/>
  </w:num>
  <w:num w:numId="2" w16cid:durableId="13643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3C"/>
    <w:rsid w:val="00065893"/>
    <w:rsid w:val="00114DDB"/>
    <w:rsid w:val="002051C6"/>
    <w:rsid w:val="0027030B"/>
    <w:rsid w:val="00290C9F"/>
    <w:rsid w:val="002E30E5"/>
    <w:rsid w:val="003860DD"/>
    <w:rsid w:val="003C256D"/>
    <w:rsid w:val="00451FE1"/>
    <w:rsid w:val="004D750A"/>
    <w:rsid w:val="004F7F3C"/>
    <w:rsid w:val="005168C1"/>
    <w:rsid w:val="005220C8"/>
    <w:rsid w:val="005F134C"/>
    <w:rsid w:val="0061301A"/>
    <w:rsid w:val="006256F8"/>
    <w:rsid w:val="00633A62"/>
    <w:rsid w:val="006A159E"/>
    <w:rsid w:val="006A38EB"/>
    <w:rsid w:val="00716230"/>
    <w:rsid w:val="0077025D"/>
    <w:rsid w:val="007E7F32"/>
    <w:rsid w:val="007F6F41"/>
    <w:rsid w:val="008043B9"/>
    <w:rsid w:val="0083488E"/>
    <w:rsid w:val="008A29FD"/>
    <w:rsid w:val="00910677"/>
    <w:rsid w:val="009B1DF6"/>
    <w:rsid w:val="009E2003"/>
    <w:rsid w:val="00A44920"/>
    <w:rsid w:val="00A857D3"/>
    <w:rsid w:val="00AD7DC6"/>
    <w:rsid w:val="00B702CA"/>
    <w:rsid w:val="00BB225B"/>
    <w:rsid w:val="00C43068"/>
    <w:rsid w:val="00C43107"/>
    <w:rsid w:val="00C4553E"/>
    <w:rsid w:val="00C75B97"/>
    <w:rsid w:val="00D469DE"/>
    <w:rsid w:val="00DF7A67"/>
    <w:rsid w:val="00E95800"/>
    <w:rsid w:val="00F01B75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509616"/>
  <w15:chartTrackingRefBased/>
  <w15:docId w15:val="{FD4FC5F8-24BC-4161-BD81-85B7E2B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3E"/>
  </w:style>
  <w:style w:type="paragraph" w:styleId="Ttulo1">
    <w:name w:val="heading 1"/>
    <w:basedOn w:val="Normal"/>
    <w:next w:val="Normal"/>
    <w:link w:val="Ttulo1Car"/>
    <w:uiPriority w:val="9"/>
    <w:qFormat/>
    <w:rsid w:val="004F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7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7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7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7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7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7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7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7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7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7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7F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1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B75"/>
  </w:style>
  <w:style w:type="paragraph" w:styleId="Piedepgina">
    <w:name w:val="footer"/>
    <w:basedOn w:val="Normal"/>
    <w:link w:val="PiedepginaCar"/>
    <w:uiPriority w:val="99"/>
    <w:unhideWhenUsed/>
    <w:rsid w:val="00F01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Candal</dc:creator>
  <cp:keywords/>
  <dc:description/>
  <cp:lastModifiedBy>Belén Candal</cp:lastModifiedBy>
  <cp:revision>38</cp:revision>
  <dcterms:created xsi:type="dcterms:W3CDTF">2024-10-04T10:51:00Z</dcterms:created>
  <dcterms:modified xsi:type="dcterms:W3CDTF">2024-10-06T18:56:00Z</dcterms:modified>
</cp:coreProperties>
</file>